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A4B6">
      <w:pPr>
        <w:spacing w:line="0" w:lineRule="atLeast"/>
        <w:ind w:left="2860"/>
        <w:rPr>
          <w:rFonts w:hint="eastAsia" w:ascii="仿宋" w:hAnsi="仿宋" w:eastAsia="仿宋" w:cs="仿宋"/>
          <w:b/>
          <w:sz w:val="32"/>
          <w:highlight w:val="none"/>
        </w:rPr>
      </w:pPr>
      <w:r>
        <w:rPr>
          <w:rFonts w:hint="eastAsia" w:ascii="仿宋" w:hAnsi="仿宋" w:eastAsia="仿宋" w:cs="仿宋"/>
          <w:b/>
          <w:sz w:val="32"/>
          <w:highlight w:val="none"/>
        </w:rPr>
        <w:t>法定代表人资格证明书</w:t>
      </w:r>
    </w:p>
    <w:p w14:paraId="2759067F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1F427831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0D3EB58E">
      <w:pPr>
        <w:spacing w:line="333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EEC08DE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</w:p>
    <w:p w14:paraId="1325629B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单位性质：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</w:t>
      </w:r>
    </w:p>
    <w:p w14:paraId="420155DA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地址：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</w:p>
    <w:p w14:paraId="2D2E2E9D">
      <w:pPr>
        <w:widowControl w:val="0"/>
        <w:spacing w:line="360" w:lineRule="auto"/>
        <w:ind w:right="-300" w:rightChars="-150" w:firstLine="280" w:firstLineChars="10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成立时间：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</w:t>
      </w:r>
    </w:p>
    <w:p w14:paraId="52CE8717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经营期限：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67A3CF95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姓名：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性别：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年龄：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职务：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（供应商名称）的法定代表人。</w:t>
      </w:r>
    </w:p>
    <w:p w14:paraId="2B793262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34883DF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特此证明。</w:t>
      </w:r>
    </w:p>
    <w:p w14:paraId="172F2AD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0B040922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     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>供应商：（盖单位章）</w:t>
      </w:r>
    </w:p>
    <w:p w14:paraId="6EAD0F16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</w:t>
      </w:r>
    </w:p>
    <w:p w14:paraId="09B5821F">
      <w:pPr>
        <w:spacing w:line="0" w:lineRule="atLeast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3C1CAF99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7C8539E7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133350</wp:posOffset>
                </wp:positionV>
                <wp:extent cx="3448050" cy="20497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8E4FAB">
                            <w:pPr>
                              <w:jc w:val="both"/>
                            </w:pPr>
                          </w:p>
                          <w:p w14:paraId="569FD7EB">
                            <w:pPr>
                              <w:jc w:val="both"/>
                            </w:pPr>
                          </w:p>
                          <w:p w14:paraId="5CFDFDD5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D7F7D81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</w:p>
                          <w:p w14:paraId="526BDA66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将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</w:rPr>
                              <w:t>身份证复印件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highlight w:val="none"/>
                                <w:lang w:val="en-US" w:eastAsia="zh-CN"/>
                              </w:rPr>
                              <w:t>正反面放到该位置，与证明书一页</w:t>
                            </w:r>
                          </w:p>
                          <w:p w14:paraId="2C0841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0.5pt;height:161.4pt;width:271.5pt;z-index:251659264;mso-width-relative:page;mso-height-relative:page;" fillcolor="#FFFFFF" filled="t" stroked="t" coordsize="21600,21600" o:gfxdata="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S/TltgAAAAKAQAADwAAAAAAAAABACAAAAAiAAAAZHJz&#10;L2Rvd25yZXYueG1sUEsBAhQAFAAAAAgAh07iQLleSko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8E4FAB">
                      <w:pPr>
                        <w:jc w:val="both"/>
                      </w:pPr>
                    </w:p>
                    <w:p w14:paraId="569FD7EB">
                      <w:pPr>
                        <w:jc w:val="both"/>
                      </w:pPr>
                    </w:p>
                    <w:p w14:paraId="5CFDFDD5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1D7F7D81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</w:p>
                    <w:p w14:paraId="526BDA66"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将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</w:rPr>
                        <w:t>身份证复印件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highlight w:val="none"/>
                          <w:lang w:val="en-US" w:eastAsia="zh-CN"/>
                        </w:rPr>
                        <w:t>正反面放到该位置，与证明书一页</w:t>
                      </w:r>
                    </w:p>
                    <w:p w14:paraId="2C084184">
                      <w:pPr>
                        <w:jc w:val="center"/>
                        <w:rPr>
                          <w:rFonts w:hint="eastAsia" w:ascii="仿宋" w:hAnsi="仿宋" w:eastAsia="仿宋" w:cs="仿宋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1700CDF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67A0350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78EFA925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11CD6723">
      <w:pPr>
        <w:widowControl w:val="0"/>
        <w:spacing w:line="360" w:lineRule="auto"/>
        <w:ind w:right="-300" w:rightChars="-150" w:firstLine="640" w:firstLineChars="200"/>
        <w:rPr>
          <w:rFonts w:hint="eastAsia" w:ascii="仿宋" w:hAnsi="仿宋" w:eastAsia="仿宋" w:cs="仿宋"/>
          <w:kern w:val="2"/>
          <w:sz w:val="32"/>
          <w:szCs w:val="32"/>
          <w:highlight w:val="none"/>
        </w:rPr>
      </w:pPr>
    </w:p>
    <w:p w14:paraId="36228D9E">
      <w:pPr>
        <w:widowControl w:val="0"/>
        <w:spacing w:line="360" w:lineRule="auto"/>
        <w:ind w:right="-300" w:rightChars="-150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</w:p>
    <w:p w14:paraId="3C74D8EE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1091F7B5">
      <w:pPr>
        <w:spacing w:line="200" w:lineRule="exact"/>
        <w:rPr>
          <w:rFonts w:hint="eastAsia" w:ascii="仿宋" w:hAnsi="仿宋" w:eastAsia="仿宋" w:cs="仿宋"/>
          <w:highlight w:val="none"/>
        </w:rPr>
      </w:pPr>
    </w:p>
    <w:p w14:paraId="21602A95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bookmarkStart w:id="0" w:name="page47"/>
      <w:bookmarkEnd w:id="0"/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 日期：  年   月   日</w:t>
      </w:r>
    </w:p>
    <w:p w14:paraId="479FBFCD">
      <w:pPr>
        <w:spacing w:line="0" w:lineRule="atLeast"/>
        <w:ind w:left="2480" w:firstLine="361" w:firstLineChars="100"/>
        <w:rPr>
          <w:rFonts w:hint="eastAsia" w:ascii="仿宋" w:hAnsi="仿宋" w:eastAsia="仿宋" w:cs="仿宋"/>
          <w:b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21"/>
          <w:highlight w:val="none"/>
        </w:rPr>
        <w:t>法定代表人授权委托书</w:t>
      </w:r>
    </w:p>
    <w:p w14:paraId="4C0E63FC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02EC193B">
      <w:pPr>
        <w:spacing w:line="200" w:lineRule="exact"/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7147531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3CDC2C2">
      <w:pPr>
        <w:spacing w:line="480" w:lineRule="auto"/>
        <w:ind w:right="-458" w:rightChars="-229"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（供应商名称）法定代表人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授权我单位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（职务或职称）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（身份证）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为我单位本次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授权代理人，全权办理此次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采购项目（项目编号：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）的一切事宜。代理人在该项目活动中所签署的一切文件，我（单位）均予承认。  </w:t>
      </w:r>
    </w:p>
    <w:p w14:paraId="217C83A6">
      <w:pPr>
        <w:widowControl w:val="0"/>
        <w:spacing w:line="360" w:lineRule="auto"/>
        <w:ind w:right="-300" w:rightChars="-150"/>
        <w:rPr>
          <w:rFonts w:hint="default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委托人联系方式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CFBF739">
      <w:pPr>
        <w:pStyle w:val="2"/>
        <w:rPr>
          <w:rFonts w:hint="eastAsia"/>
        </w:rPr>
      </w:pPr>
    </w:p>
    <w:p w14:paraId="790F14A8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代理人无转委托权。</w:t>
      </w:r>
    </w:p>
    <w:p w14:paraId="1B7E5DD9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D9A6504"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特此授权。</w:t>
      </w:r>
    </w:p>
    <w:tbl>
      <w:tblPr>
        <w:tblStyle w:val="5"/>
        <w:tblpPr w:leftFromText="180" w:rightFromText="180" w:vertAnchor="text" w:horzAnchor="page" w:tblpX="3428" w:tblpY="5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</w:tblGrid>
      <w:tr w14:paraId="0DF4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5400" w:type="dxa"/>
            <w:noWrap w:val="0"/>
            <w:vAlign w:val="center"/>
          </w:tcPr>
          <w:p w14:paraId="51F7D776">
            <w:pPr>
              <w:spacing w:line="2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02FE977B"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身份证复印件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正反面放到该位置，与委托书一页</w:t>
            </w:r>
          </w:p>
          <w:p w14:paraId="3C496286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（只可复印不可粘贴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  <w:p w14:paraId="18555A57"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7D14298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17A355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FB6B5CA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20BA007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4E4E85F">
      <w:pPr>
        <w:spacing w:line="2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333C010">
      <w:pPr>
        <w:spacing w:line="367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1F861F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783349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680C944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CDADDB1">
      <w:pPr>
        <w:spacing w:line="0" w:lineRule="atLeas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285ECA5">
      <w:pPr>
        <w:rPr>
          <w:rFonts w:hint="eastAsia"/>
          <w:sz w:val="28"/>
          <w:szCs w:val="28"/>
          <w:highlight w:val="none"/>
        </w:rPr>
      </w:pPr>
      <w:bookmarkStart w:id="1" w:name="_GoBack"/>
      <w:bookmarkEnd w:id="1"/>
    </w:p>
    <w:p w14:paraId="6EA2662A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   </w:t>
      </w:r>
    </w:p>
    <w:p w14:paraId="221A199E">
      <w:pPr>
        <w:widowControl w:val="0"/>
        <w:spacing w:line="360" w:lineRule="auto"/>
        <w:ind w:right="-300" w:rightChars="-150"/>
        <w:jc w:val="right"/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u w:val="none"/>
        </w:rPr>
        <w:t xml:space="preserve">  供应商：（盖单位章）</w:t>
      </w:r>
    </w:p>
    <w:p w14:paraId="1F27C96A">
      <w:pPr>
        <w:spacing w:line="0" w:lineRule="atLeast"/>
        <w:ind w:left="0" w:leftChars="0" w:firstLine="1164" w:firstLineChars="416"/>
        <w:jc w:val="right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</w:t>
      </w:r>
    </w:p>
    <w:p w14:paraId="56C35DEC">
      <w:pPr>
        <w:spacing w:line="0" w:lineRule="atLeast"/>
        <w:ind w:left="0" w:leftChars="0" w:right="-494" w:rightChars="-247" w:firstLine="1164" w:firstLineChars="416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法定代表人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（签字或盖章）</w:t>
      </w:r>
    </w:p>
    <w:p w14:paraId="574A279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483658">
      <w:pPr>
        <w:spacing w:line="200" w:lineRule="exact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AC8791D">
      <w:pPr>
        <w:tabs>
          <w:tab w:val="left" w:pos="7760"/>
          <w:tab w:val="left" w:pos="8680"/>
        </w:tabs>
        <w:spacing w:line="0" w:lineRule="atLeast"/>
        <w:ind w:right="-494" w:rightChars="-247"/>
        <w:jc w:val="right"/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OWRiZTQwYTI5MGM4YmUzMmNkZjA2MDI5NTBmNTYifQ=="/>
    <w:docVar w:name="KSO_WPS_MARK_KEY" w:val="e46edfaf-3cff-4489-b9f6-2dd8f4b5545c"/>
  </w:docVars>
  <w:rsids>
    <w:rsidRoot w:val="6B73605C"/>
    <w:rsid w:val="006D0CE9"/>
    <w:rsid w:val="02BD75DA"/>
    <w:rsid w:val="08000695"/>
    <w:rsid w:val="0D984ECC"/>
    <w:rsid w:val="0F885C55"/>
    <w:rsid w:val="0FEE4E93"/>
    <w:rsid w:val="10371C97"/>
    <w:rsid w:val="129E4D32"/>
    <w:rsid w:val="170D2487"/>
    <w:rsid w:val="1B563437"/>
    <w:rsid w:val="1C381D54"/>
    <w:rsid w:val="20436F19"/>
    <w:rsid w:val="213C6078"/>
    <w:rsid w:val="29534671"/>
    <w:rsid w:val="2D517119"/>
    <w:rsid w:val="2F0504D5"/>
    <w:rsid w:val="32783697"/>
    <w:rsid w:val="37503F9E"/>
    <w:rsid w:val="3ABF0260"/>
    <w:rsid w:val="43195B8C"/>
    <w:rsid w:val="4AE253FD"/>
    <w:rsid w:val="4DBA7F6B"/>
    <w:rsid w:val="50B11AF9"/>
    <w:rsid w:val="583059FA"/>
    <w:rsid w:val="59AF294E"/>
    <w:rsid w:val="5FCF78A6"/>
    <w:rsid w:val="6817003C"/>
    <w:rsid w:val="6B73605C"/>
    <w:rsid w:val="6E6674E1"/>
    <w:rsid w:val="70817FDC"/>
    <w:rsid w:val="78546D8C"/>
    <w:rsid w:val="78F6295C"/>
    <w:rsid w:val="79FF6B82"/>
    <w:rsid w:val="7B137381"/>
    <w:rsid w:val="7DC425BD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paragraph" w:styleId="3">
    <w:name w:val="toc 1"/>
    <w:basedOn w:val="1"/>
    <w:next w:val="1"/>
    <w:unhideWhenUsed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2</TotalTime>
  <ScaleCrop>false</ScaleCrop>
  <LinksUpToDate>false</LinksUpToDate>
  <CharactersWithSpaces>690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2024-08-29T06:15:00Z</dcterms:created>
  <dc:creator>微信用户</dc:creator>
  <cp:lastModifiedBy>风向逆转</cp:lastModifiedBy>
  <dcterms:modified xsi:type="dcterms:W3CDTF">2025-07-01T01:00:38Z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3A1A2FE5EE6448B5ABCA5648CF9A3890_11</vt:lpwstr>
  </property>
  <property fmtid="{D5CDD505-2E9C-101B-9397-08002B2CF9AE}" pid="4" name="KSOTemplateDocerSaveRecord">
    <vt:lpwstr>eyJoZGlkIjoiNTcxNjA5MGU2MzZlMTUyZjAyMzQxZTA2Yjc5Nzg3ZDgiLCJ1c2VySWQiOiIxMDQxNzAxMTA1In0=</vt:lpwstr>
  </property>
</Properties>
</file>